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4C104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BC58F5" wp14:editId="7BAD843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D84E7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47007293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77385760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477D063F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6568D8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2773E4A9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17F818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46957C3F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CC5A52" w14:textId="5B9C2BBF" w:rsidR="005201B0" w:rsidRPr="00A822ED" w:rsidRDefault="005201B0" w:rsidP="00520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C4E9A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C4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</w:t>
      </w:r>
      <w:r w:rsidR="002C4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</w:t>
      </w:r>
      <w:r w:rsidR="002C4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242/01-03</w:t>
      </w:r>
    </w:p>
    <w:p w14:paraId="0DB1E90A" w14:textId="77777777" w:rsidR="005201B0" w:rsidRPr="00A822ED" w:rsidRDefault="005201B0" w:rsidP="00520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им. Свердлова</w:t>
      </w:r>
    </w:p>
    <w:p w14:paraId="7D45D1D0" w14:textId="77777777" w:rsidR="005201B0" w:rsidRPr="00A822ED" w:rsidRDefault="005201B0" w:rsidP="005201B0">
      <w:pPr>
        <w:spacing w:after="0" w:line="240" w:lineRule="auto"/>
        <w:ind w:right="487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8F06B4" w14:textId="465E9D73" w:rsidR="005201B0" w:rsidRPr="00A822ED" w:rsidRDefault="005201B0" w:rsidP="005201B0">
      <w:pPr>
        <w:spacing w:after="0" w:line="240" w:lineRule="auto"/>
        <w:ind w:right="487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bookmarkStart w:id="0" w:name="_Hlk194327425"/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 подготовке населенных пунктов Свердловского городского поселения Всеволожского муниципального района Ленинградской области </w:t>
      </w:r>
      <w:r w:rsidR="008E07D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 пожароопасному весенне-летнему сезону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</w:t>
      </w:r>
    </w:p>
    <w:bookmarkEnd w:id="0"/>
    <w:p w14:paraId="5C012831" w14:textId="77777777" w:rsidR="005201B0" w:rsidRPr="00A822ED" w:rsidRDefault="005201B0" w:rsidP="005201B0">
      <w:pPr>
        <w:spacing w:after="0" w:line="240" w:lineRule="auto"/>
        <w:ind w:left="17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6FC2EF" w14:textId="15DD76C5" w:rsidR="005201B0" w:rsidRDefault="005201B0" w:rsidP="008E07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соответствии с Федеральным законом от 21.12.1994 № 69-ФЗ </w:t>
      </w:r>
      <w:r w:rsidR="008E07D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«О пожарной безопасности», Федеральным законом от </w:t>
      </w:r>
      <w:r w:rsidR="00FA5531" w:rsidRPr="00FA553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0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6.10.2003 № 131-ФЗ </w:t>
      </w:r>
      <w:r w:rsidR="008E07D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«Об общих принципах организации местного самоуправления в Российской Федерации», постановлением Правительства Российской Федерации </w:t>
      </w:r>
      <w:r w:rsidR="008E07D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от 16.09.2020 № 1479 «Об утверждении Правил противопожарного режима </w:t>
      </w:r>
      <w:r w:rsidR="008E07D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Российской Федерации», а также в целях повышения уровня пожарной безопасности на территории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(далее</w:t>
      </w:r>
      <w:r w:rsidR="008E07D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-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администрация) постановляет: </w:t>
      </w:r>
    </w:p>
    <w:p w14:paraId="61960A36" w14:textId="77777777" w:rsidR="005201B0" w:rsidRDefault="005201B0" w:rsidP="005201B0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412AD15" w14:textId="77777777" w:rsidR="005201B0" w:rsidRPr="00396FA8" w:rsidRDefault="005201B0" w:rsidP="005201B0">
      <w:pPr>
        <w:pStyle w:val="a7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96FA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Утвердить:</w:t>
      </w:r>
    </w:p>
    <w:p w14:paraId="6B86D4F2" w14:textId="6C2224E7" w:rsidR="005201B0" w:rsidRPr="00A822ED" w:rsidRDefault="005201B0" w:rsidP="005201B0">
      <w:pPr>
        <w:pStyle w:val="a7"/>
        <w:numPr>
          <w:ilvl w:val="1"/>
          <w:numId w:val="1"/>
        </w:numPr>
        <w:tabs>
          <w:tab w:val="left" w:pos="45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План мероприятий по подготовке населенных пунктов </w:t>
      </w:r>
      <w:r w:rsidR="008E07D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 пожароопасному весенне-летнему сезону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 на территории Свердловского городского поселения Всеволожского муниципального района Ленинградской области, согласно приложению № 1 к настоящему постановлению;</w:t>
      </w:r>
    </w:p>
    <w:p w14:paraId="45F72478" w14:textId="77777777" w:rsidR="008E07DC" w:rsidRDefault="005201B0" w:rsidP="008E07DC">
      <w:pPr>
        <w:tabs>
          <w:tab w:val="left" w:pos="4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1.2.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Порядок подготовки к пожароопасному сезону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 </w:t>
      </w:r>
      <w:r w:rsidR="008E07D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территории Свердловского городского поселения Всеволожского муниципального района Ленинградской области, согласно приложению № 2 </w:t>
      </w:r>
      <w:r w:rsidR="008E07D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 настоящему постановлению.</w:t>
      </w:r>
    </w:p>
    <w:p w14:paraId="40530B8D" w14:textId="77777777" w:rsidR="008E07DC" w:rsidRDefault="005201B0" w:rsidP="008E07DC">
      <w:pPr>
        <w:tabs>
          <w:tab w:val="left" w:pos="4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2.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 xml:space="preserve"> Настоящее постановление подлежит официальному опубликованию в газете «Всеволожские вести» приложение «Невский берег» и размещению на официальном сайте администрации в сети Интернет.</w:t>
      </w:r>
    </w:p>
    <w:p w14:paraId="0BC0780E" w14:textId="77777777" w:rsidR="008E07DC" w:rsidRDefault="008E07DC" w:rsidP="008E07DC">
      <w:pPr>
        <w:tabs>
          <w:tab w:val="left" w:pos="4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3.</w:t>
      </w:r>
      <w:r w:rsidR="005201B0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Настоящее постановление вступает в силу после его официального опубликования.</w:t>
      </w:r>
    </w:p>
    <w:p w14:paraId="1C961002" w14:textId="7DF0A96D" w:rsidR="005201B0" w:rsidRPr="00A822ED" w:rsidRDefault="008E07DC" w:rsidP="008E07DC">
      <w:pPr>
        <w:tabs>
          <w:tab w:val="left" w:pos="4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="005201B0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. Контроль за исполнением настоящего постановления возложить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5201B0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заместителя главы администрации по жилищно-коммунальному хозяйству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5201B0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благоустройству А.А. Плавского.</w:t>
      </w:r>
    </w:p>
    <w:p w14:paraId="43F0DAEB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A0B3A13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BBF9010" w14:textId="78817041" w:rsidR="005201B0" w:rsidRPr="00A822ED" w:rsidRDefault="005201B0" w:rsidP="008E07DC">
      <w:pPr>
        <w:tabs>
          <w:tab w:val="center" w:pos="2470"/>
          <w:tab w:val="right" w:pos="98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Глава администрации                                               </w:t>
      </w:r>
      <w:r w:rsidR="008E07D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               В.И. Тулаев</w:t>
      </w:r>
    </w:p>
    <w:p w14:paraId="2F06B99D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00B82FE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4AD24A3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1635D4D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BFF35E1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8C2C996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F067DB6" w14:textId="77777777" w:rsidR="00F12C76" w:rsidRDefault="00F12C76" w:rsidP="006C0B77">
      <w:pPr>
        <w:spacing w:after="0"/>
        <w:ind w:firstLine="709"/>
        <w:jc w:val="both"/>
      </w:pPr>
    </w:p>
    <w:p w14:paraId="3576E754" w14:textId="77777777" w:rsidR="005C683F" w:rsidRDefault="005C683F" w:rsidP="006C0B77">
      <w:pPr>
        <w:spacing w:after="0"/>
        <w:ind w:firstLine="709"/>
        <w:jc w:val="both"/>
      </w:pPr>
    </w:p>
    <w:p w14:paraId="55AAC60F" w14:textId="77777777" w:rsidR="005C683F" w:rsidRDefault="005C683F" w:rsidP="006C0B77">
      <w:pPr>
        <w:spacing w:after="0"/>
        <w:ind w:firstLine="709"/>
        <w:jc w:val="both"/>
      </w:pPr>
    </w:p>
    <w:p w14:paraId="3E1A78BA" w14:textId="77777777" w:rsidR="005C683F" w:rsidRDefault="005C683F" w:rsidP="006C0B77">
      <w:pPr>
        <w:spacing w:after="0"/>
        <w:ind w:firstLine="709"/>
        <w:jc w:val="both"/>
      </w:pPr>
    </w:p>
    <w:p w14:paraId="5B61A7EF" w14:textId="77777777" w:rsidR="005C683F" w:rsidRDefault="005C683F" w:rsidP="006C0B77">
      <w:pPr>
        <w:spacing w:after="0"/>
        <w:ind w:firstLine="709"/>
        <w:jc w:val="both"/>
      </w:pPr>
    </w:p>
    <w:p w14:paraId="27C79842" w14:textId="77777777" w:rsidR="005C683F" w:rsidRDefault="005C683F" w:rsidP="006C0B77">
      <w:pPr>
        <w:spacing w:after="0"/>
        <w:ind w:firstLine="709"/>
        <w:jc w:val="both"/>
      </w:pPr>
    </w:p>
    <w:p w14:paraId="4CFE978D" w14:textId="77777777" w:rsidR="005C683F" w:rsidRDefault="005C683F" w:rsidP="006C0B77">
      <w:pPr>
        <w:spacing w:after="0"/>
        <w:ind w:firstLine="709"/>
        <w:jc w:val="both"/>
      </w:pPr>
    </w:p>
    <w:p w14:paraId="15D4E0CC" w14:textId="77777777" w:rsidR="005C683F" w:rsidRDefault="005C683F" w:rsidP="006C0B77">
      <w:pPr>
        <w:spacing w:after="0"/>
        <w:ind w:firstLine="709"/>
        <w:jc w:val="both"/>
      </w:pPr>
    </w:p>
    <w:p w14:paraId="52780A5B" w14:textId="77777777" w:rsidR="005C683F" w:rsidRDefault="005C683F" w:rsidP="006C0B77">
      <w:pPr>
        <w:spacing w:after="0"/>
        <w:ind w:firstLine="709"/>
        <w:jc w:val="both"/>
      </w:pPr>
    </w:p>
    <w:p w14:paraId="3787B2D9" w14:textId="77777777" w:rsidR="005C683F" w:rsidRDefault="005C683F" w:rsidP="006C0B77">
      <w:pPr>
        <w:spacing w:after="0"/>
        <w:ind w:firstLine="709"/>
        <w:jc w:val="both"/>
      </w:pPr>
    </w:p>
    <w:p w14:paraId="4C84C06A" w14:textId="77777777" w:rsidR="005C683F" w:rsidRDefault="005C683F" w:rsidP="006C0B77">
      <w:pPr>
        <w:spacing w:after="0"/>
        <w:ind w:firstLine="709"/>
        <w:jc w:val="both"/>
      </w:pPr>
    </w:p>
    <w:p w14:paraId="0F98268F" w14:textId="77777777" w:rsidR="005C683F" w:rsidRDefault="005C683F" w:rsidP="006C0B77">
      <w:pPr>
        <w:spacing w:after="0"/>
        <w:ind w:firstLine="709"/>
        <w:jc w:val="both"/>
      </w:pPr>
    </w:p>
    <w:p w14:paraId="72DEC66C" w14:textId="77777777" w:rsidR="005C683F" w:rsidRDefault="005C683F" w:rsidP="006C0B77">
      <w:pPr>
        <w:spacing w:after="0"/>
        <w:ind w:firstLine="709"/>
        <w:jc w:val="both"/>
      </w:pPr>
    </w:p>
    <w:p w14:paraId="2D479DBF" w14:textId="77777777" w:rsidR="005C683F" w:rsidRDefault="005C683F" w:rsidP="006C0B77">
      <w:pPr>
        <w:spacing w:after="0"/>
        <w:ind w:firstLine="709"/>
        <w:jc w:val="both"/>
      </w:pPr>
    </w:p>
    <w:p w14:paraId="2D0C819A" w14:textId="77777777" w:rsidR="005C683F" w:rsidRDefault="005C683F" w:rsidP="006C0B77">
      <w:pPr>
        <w:spacing w:after="0"/>
        <w:ind w:firstLine="709"/>
        <w:jc w:val="both"/>
      </w:pPr>
    </w:p>
    <w:p w14:paraId="232CCCF2" w14:textId="77777777" w:rsidR="005C683F" w:rsidRDefault="005C683F" w:rsidP="006C0B77">
      <w:pPr>
        <w:spacing w:after="0"/>
        <w:ind w:firstLine="709"/>
        <w:jc w:val="both"/>
      </w:pPr>
    </w:p>
    <w:p w14:paraId="29E9A05E" w14:textId="77777777" w:rsidR="005C683F" w:rsidRDefault="005C683F" w:rsidP="006C0B77">
      <w:pPr>
        <w:spacing w:after="0"/>
        <w:ind w:firstLine="709"/>
        <w:jc w:val="both"/>
      </w:pPr>
    </w:p>
    <w:p w14:paraId="32CE3F15" w14:textId="77777777" w:rsidR="005C683F" w:rsidRDefault="005C683F" w:rsidP="006C0B77">
      <w:pPr>
        <w:spacing w:after="0"/>
        <w:ind w:firstLine="709"/>
        <w:jc w:val="both"/>
      </w:pPr>
    </w:p>
    <w:p w14:paraId="750ACE81" w14:textId="77777777" w:rsidR="005C683F" w:rsidRDefault="005C683F" w:rsidP="006C0B77">
      <w:pPr>
        <w:spacing w:after="0"/>
        <w:ind w:firstLine="709"/>
        <w:jc w:val="both"/>
      </w:pPr>
    </w:p>
    <w:p w14:paraId="52F588D2" w14:textId="77777777" w:rsidR="005C683F" w:rsidRDefault="005C683F" w:rsidP="006C0B77">
      <w:pPr>
        <w:spacing w:after="0"/>
        <w:ind w:firstLine="709"/>
        <w:jc w:val="both"/>
      </w:pPr>
    </w:p>
    <w:p w14:paraId="6ED4F22A" w14:textId="77777777" w:rsidR="005C683F" w:rsidRDefault="005C683F" w:rsidP="006C0B77">
      <w:pPr>
        <w:spacing w:after="0"/>
        <w:ind w:firstLine="709"/>
        <w:jc w:val="both"/>
      </w:pPr>
    </w:p>
    <w:p w14:paraId="18A01BB9" w14:textId="77777777" w:rsidR="005C683F" w:rsidRDefault="005C683F" w:rsidP="006C0B77">
      <w:pPr>
        <w:spacing w:after="0"/>
        <w:ind w:firstLine="709"/>
        <w:jc w:val="both"/>
      </w:pPr>
    </w:p>
    <w:p w14:paraId="28686FE7" w14:textId="77777777" w:rsidR="005C683F" w:rsidRDefault="005C683F" w:rsidP="006C0B77">
      <w:pPr>
        <w:spacing w:after="0"/>
        <w:ind w:firstLine="709"/>
        <w:jc w:val="both"/>
      </w:pPr>
    </w:p>
    <w:p w14:paraId="28892E3E" w14:textId="77777777" w:rsidR="005C683F" w:rsidRDefault="005C683F" w:rsidP="006C0B77">
      <w:pPr>
        <w:spacing w:after="0"/>
        <w:ind w:firstLine="709"/>
        <w:jc w:val="both"/>
      </w:pPr>
    </w:p>
    <w:p w14:paraId="2412A289" w14:textId="77777777" w:rsidR="005C683F" w:rsidRDefault="005C683F" w:rsidP="006C0B77">
      <w:pPr>
        <w:spacing w:after="0"/>
        <w:ind w:firstLine="709"/>
        <w:jc w:val="both"/>
      </w:pPr>
    </w:p>
    <w:p w14:paraId="0DD3D370" w14:textId="77777777" w:rsidR="008E07DC" w:rsidRDefault="008E07DC" w:rsidP="006C0B77">
      <w:pPr>
        <w:spacing w:after="0"/>
        <w:ind w:firstLine="709"/>
        <w:jc w:val="both"/>
      </w:pPr>
    </w:p>
    <w:p w14:paraId="00B8EEE4" w14:textId="77777777" w:rsidR="008E07DC" w:rsidRDefault="008E07DC" w:rsidP="006C0B77">
      <w:pPr>
        <w:spacing w:after="0"/>
        <w:ind w:firstLine="709"/>
        <w:jc w:val="both"/>
      </w:pPr>
    </w:p>
    <w:p w14:paraId="03E833D2" w14:textId="77777777" w:rsidR="008E07DC" w:rsidRDefault="008E07DC" w:rsidP="006C0B77">
      <w:pPr>
        <w:spacing w:after="0"/>
        <w:ind w:firstLine="709"/>
        <w:jc w:val="both"/>
      </w:pPr>
    </w:p>
    <w:p w14:paraId="7D50E5AC" w14:textId="77777777" w:rsidR="008E07DC" w:rsidRDefault="008E07DC" w:rsidP="006C0B77">
      <w:pPr>
        <w:spacing w:after="0"/>
        <w:ind w:firstLine="709"/>
        <w:jc w:val="both"/>
      </w:pPr>
    </w:p>
    <w:p w14:paraId="5DB11320" w14:textId="77777777" w:rsidR="008E07DC" w:rsidRDefault="008E07DC" w:rsidP="006C0B77">
      <w:pPr>
        <w:spacing w:after="0"/>
        <w:ind w:firstLine="709"/>
        <w:jc w:val="both"/>
      </w:pPr>
    </w:p>
    <w:p w14:paraId="02D19697" w14:textId="77777777" w:rsidR="00FA5531" w:rsidRPr="008E07DC" w:rsidRDefault="00FA5531" w:rsidP="005C683F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93710510"/>
    </w:p>
    <w:p w14:paraId="1D15248C" w14:textId="0C3FB363" w:rsidR="005C683F" w:rsidRPr="00A822ED" w:rsidRDefault="005C683F" w:rsidP="005C683F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ожение № 1</w:t>
      </w:r>
    </w:p>
    <w:p w14:paraId="4F27E34E" w14:textId="77777777" w:rsidR="005C683F" w:rsidRPr="00A822ED" w:rsidRDefault="005C683F" w:rsidP="005C683F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14:paraId="4847F603" w14:textId="7611DCCB" w:rsidR="005C683F" w:rsidRDefault="005C683F" w:rsidP="005C683F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2C4E9A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C4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A5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2C4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242/01-03</w:t>
      </w:r>
      <w:bookmarkEnd w:id="1"/>
    </w:p>
    <w:p w14:paraId="0BB5A04B" w14:textId="77777777" w:rsidR="005C683F" w:rsidRPr="00A822ED" w:rsidRDefault="005C683F" w:rsidP="005C683F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D3107F" w14:textId="77777777" w:rsidR="005C683F" w:rsidRPr="00A822ED" w:rsidRDefault="005C683F" w:rsidP="005C683F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ПЛАН</w:t>
      </w:r>
    </w:p>
    <w:p w14:paraId="292CBB45" w14:textId="77777777" w:rsidR="005C683F" w:rsidRPr="00A822ED" w:rsidRDefault="005C683F" w:rsidP="005C683F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мероприятий по подготовке к пожароопасному весенне-летнему сезону </w:t>
      </w:r>
    </w:p>
    <w:p w14:paraId="34190575" w14:textId="77777777" w:rsidR="005C683F" w:rsidRPr="00A822ED" w:rsidRDefault="005C683F" w:rsidP="005C683F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населенных пунктов на территории Свердловского городского поселения </w:t>
      </w:r>
    </w:p>
    <w:p w14:paraId="3EF3269B" w14:textId="77777777" w:rsidR="005C683F" w:rsidRDefault="005C683F" w:rsidP="005C683F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муниципального района Ленинградской области в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году</w:t>
      </w:r>
    </w:p>
    <w:p w14:paraId="111CDEA1" w14:textId="77777777" w:rsidR="005C683F" w:rsidRPr="00A822ED" w:rsidRDefault="005C683F" w:rsidP="005C683F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tbl>
      <w:tblPr>
        <w:tblStyle w:val="TableGrid5"/>
        <w:tblW w:w="4818" w:type="pct"/>
        <w:jc w:val="center"/>
        <w:tblInd w:w="0" w:type="dxa"/>
        <w:tblCellMar>
          <w:top w:w="63" w:type="dxa"/>
          <w:bottom w:w="35" w:type="dxa"/>
          <w:right w:w="96" w:type="dxa"/>
        </w:tblCellMar>
        <w:tblLook w:val="04A0" w:firstRow="1" w:lastRow="0" w:firstColumn="1" w:lastColumn="0" w:noHBand="0" w:noVBand="1"/>
      </w:tblPr>
      <w:tblGrid>
        <w:gridCol w:w="563"/>
        <w:gridCol w:w="2674"/>
        <w:gridCol w:w="2240"/>
        <w:gridCol w:w="2274"/>
        <w:gridCol w:w="1530"/>
      </w:tblGrid>
      <w:tr w:rsidR="000C6DD7" w:rsidRPr="00671CF3" w14:paraId="50329DA4" w14:textId="77777777" w:rsidTr="000C6DD7">
        <w:trPr>
          <w:trHeight w:val="838"/>
          <w:tblHeader/>
          <w:jc w:val="center"/>
        </w:trPr>
        <w:tc>
          <w:tcPr>
            <w:tcW w:w="2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1B95838F" w14:textId="77777777" w:rsidR="005C683F" w:rsidRPr="00671CF3" w:rsidRDefault="005C683F" w:rsidP="000C6DD7">
            <w:pPr>
              <w:ind w:left="170" w:right="19" w:hanging="2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14:paraId="51E4B9D9" w14:textId="77777777" w:rsidR="005C683F" w:rsidRPr="00671CF3" w:rsidRDefault="005C683F" w:rsidP="003E6723">
            <w:pPr>
              <w:ind w:left="170" w:hanging="2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п/п</w:t>
            </w:r>
          </w:p>
        </w:tc>
        <w:tc>
          <w:tcPr>
            <w:tcW w:w="1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4EBA9CD0" w14:textId="77777777" w:rsidR="005C683F" w:rsidRPr="00671CF3" w:rsidRDefault="005C683F" w:rsidP="000C6DD7">
            <w:pPr>
              <w:ind w:left="170" w:hanging="6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Наименование мероприятий</w:t>
            </w:r>
          </w:p>
        </w:tc>
        <w:tc>
          <w:tcPr>
            <w:tcW w:w="12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681EAF60" w14:textId="77777777" w:rsidR="005C683F" w:rsidRPr="00671CF3" w:rsidRDefault="005C683F" w:rsidP="003E6723">
            <w:pPr>
              <w:ind w:left="17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Дата и срок проведения мероприятий</w:t>
            </w:r>
          </w:p>
        </w:tc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7C3AF194" w14:textId="25C9F7D9" w:rsidR="005C683F" w:rsidRPr="00671CF3" w:rsidRDefault="005C683F" w:rsidP="003E6723">
            <w:pPr>
              <w:ind w:left="17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 xml:space="preserve">Ответственный </w:t>
            </w:r>
            <w:r w:rsidR="000C6DD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за проведение мероприятий</w:t>
            </w:r>
          </w:p>
        </w:tc>
        <w:tc>
          <w:tcPr>
            <w:tcW w:w="82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7C52B6B2" w14:textId="77777777" w:rsidR="005C683F" w:rsidRPr="00671CF3" w:rsidRDefault="005C683F" w:rsidP="000C6D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Отметки</w:t>
            </w:r>
          </w:p>
          <w:p w14:paraId="0C37B54A" w14:textId="77777777" w:rsidR="005C683F" w:rsidRPr="00671CF3" w:rsidRDefault="005C683F" w:rsidP="003E6723">
            <w:pPr>
              <w:ind w:left="17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выполнении</w:t>
            </w:r>
          </w:p>
        </w:tc>
      </w:tr>
      <w:tr w:rsidR="000C6DD7" w:rsidRPr="00671CF3" w14:paraId="7C0D90EE" w14:textId="77777777" w:rsidTr="000C6DD7">
        <w:trPr>
          <w:trHeight w:val="1337"/>
          <w:jc w:val="center"/>
        </w:trPr>
        <w:tc>
          <w:tcPr>
            <w:tcW w:w="2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D67A8A" w14:textId="77777777" w:rsidR="005C683F" w:rsidRPr="00671CF3" w:rsidRDefault="005C683F" w:rsidP="000C6DD7">
            <w:pPr>
              <w:ind w:left="170" w:hanging="2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27D16D" w14:textId="77777777" w:rsidR="005C683F" w:rsidRPr="00671CF3" w:rsidRDefault="005C683F" w:rsidP="000C6DD7">
            <w:pPr>
              <w:ind w:left="102" w:right="3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Принятие нормативных правовых актов в области защиты населения и территорий - о запрете пала сухой травы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2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9A45DF" w14:textId="77777777" w:rsidR="005C683F" w:rsidRPr="00671CF3" w:rsidRDefault="005C683F" w:rsidP="000C6DD7">
            <w:pPr>
              <w:ind w:left="170" w:right="5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до 31 марта</w:t>
            </w:r>
          </w:p>
          <w:p w14:paraId="7A775ED7" w14:textId="77777777" w:rsidR="005C683F" w:rsidRPr="00671CF3" w:rsidRDefault="005C683F" w:rsidP="000C6DD7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2026 года</w:t>
            </w:r>
          </w:p>
        </w:tc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7E4E59" w14:textId="77777777" w:rsidR="005C683F" w:rsidRPr="00671CF3" w:rsidRDefault="005C683F" w:rsidP="000C6DD7">
            <w:pPr>
              <w:ind w:left="170" w:right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Глава администрации, отдел по делам ГО и ЧС, ВУС</w:t>
            </w:r>
          </w:p>
        </w:tc>
        <w:tc>
          <w:tcPr>
            <w:tcW w:w="82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908A12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6DD7" w:rsidRPr="00671CF3" w14:paraId="0FAFA0FB" w14:textId="77777777" w:rsidTr="000C6DD7">
        <w:trPr>
          <w:trHeight w:val="405"/>
          <w:jc w:val="center"/>
        </w:trPr>
        <w:tc>
          <w:tcPr>
            <w:tcW w:w="228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7DE3BD" w14:textId="77777777" w:rsidR="005C683F" w:rsidRPr="00671CF3" w:rsidRDefault="005C683F" w:rsidP="000C6DD7">
            <w:pPr>
              <w:ind w:left="170" w:hanging="2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968515" w14:textId="77777777" w:rsidR="005C683F" w:rsidRPr="00671CF3" w:rsidRDefault="005C683F" w:rsidP="000C6DD7">
            <w:pPr>
              <w:ind w:left="102" w:right="3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Проведение заседаний КЧС и ОПБ Свердловского городского поселения, с включением в повестку следующих тем:</w:t>
            </w:r>
          </w:p>
          <w:p w14:paraId="3EA47CC4" w14:textId="6B624067" w:rsidR="005C683F" w:rsidRPr="00671CF3" w:rsidRDefault="005C683F" w:rsidP="000C6DD7">
            <w:pPr>
              <w:ind w:left="102" w:right="3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- о состоянии источников наружного противопожарного водоснабжения на территории Свердловского городского</w:t>
            </w:r>
            <w:r w:rsidR="00FA553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поселения»;</w:t>
            </w:r>
          </w:p>
          <w:p w14:paraId="47533AC7" w14:textId="77777777" w:rsidR="005C683F" w:rsidRPr="00671CF3" w:rsidRDefault="005C683F" w:rsidP="000C6DD7">
            <w:pPr>
              <w:ind w:left="102" w:right="3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 xml:space="preserve">- о мерах по подготовке к весенне-летнему пожароопасному сезону 2025 года, противодействию выжиганию сухой растительности, профилактике ландшафтных пожаров </w:t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на территории Свердловского городского поселения.</w:t>
            </w:r>
          </w:p>
        </w:tc>
        <w:tc>
          <w:tcPr>
            <w:tcW w:w="12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02BA62" w14:textId="77777777" w:rsidR="005C683F" w:rsidRPr="00671CF3" w:rsidRDefault="005C683F" w:rsidP="000C6DD7">
            <w:pPr>
              <w:ind w:left="170" w:right="5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до 01 апреля</w:t>
            </w:r>
          </w:p>
          <w:p w14:paraId="06B5367E" w14:textId="77777777" w:rsidR="005C683F" w:rsidRPr="00671CF3" w:rsidRDefault="005C683F" w:rsidP="000C6DD7">
            <w:pPr>
              <w:ind w:left="170" w:right="5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2026 года</w:t>
            </w:r>
          </w:p>
        </w:tc>
        <w:tc>
          <w:tcPr>
            <w:tcW w:w="1250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F84109" w14:textId="77777777" w:rsidR="005C683F" w:rsidRPr="00671CF3" w:rsidRDefault="005C683F" w:rsidP="000C6DD7">
            <w:pPr>
              <w:ind w:left="170" w:right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Председатель</w:t>
            </w:r>
          </w:p>
          <w:p w14:paraId="7EE3D81F" w14:textId="77777777" w:rsidR="005C683F" w:rsidRPr="00671CF3" w:rsidRDefault="005C683F" w:rsidP="000C6DD7">
            <w:pPr>
              <w:ind w:left="170" w:right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КЧС и ОПБ Свердловского ГП, отдел по делам ГО и ЧС, ВУС</w:t>
            </w:r>
          </w:p>
        </w:tc>
        <w:tc>
          <w:tcPr>
            <w:tcW w:w="824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E72629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6DD7" w:rsidRPr="00671CF3" w14:paraId="7DC8ECB9" w14:textId="77777777" w:rsidTr="000C6DD7">
        <w:trPr>
          <w:trHeight w:val="688"/>
          <w:jc w:val="center"/>
        </w:trPr>
        <w:tc>
          <w:tcPr>
            <w:tcW w:w="228" w:type="pct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BF657E" w14:textId="77777777" w:rsidR="005C683F" w:rsidRPr="00671CF3" w:rsidRDefault="005C683F" w:rsidP="003E6723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A58856" w14:textId="77777777" w:rsidR="005C683F" w:rsidRPr="00671CF3" w:rsidRDefault="005C683F" w:rsidP="000C6DD7">
            <w:pPr>
              <w:ind w:left="102" w:right="3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- об установлении особо пожароопасного периода на территории поселения» (при необходимости);</w:t>
            </w:r>
          </w:p>
          <w:p w14:paraId="056C24DC" w14:textId="77777777" w:rsidR="005C683F" w:rsidRPr="00671CF3" w:rsidRDefault="005C683F" w:rsidP="000C6DD7">
            <w:pPr>
              <w:ind w:left="170" w:right="405" w:firstLine="52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- об</w:t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tab/>
              <w:t>итогах</w:t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tab/>
              <w:t>проведения противопожарных мероприятий.</w:t>
            </w:r>
          </w:p>
        </w:tc>
        <w:tc>
          <w:tcPr>
            <w:tcW w:w="12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CEC8B1" w14:textId="77777777" w:rsidR="005C683F" w:rsidRPr="00671CF3" w:rsidRDefault="005C683F" w:rsidP="000C6DD7">
            <w:pPr>
              <w:ind w:left="170" w:right="5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до 30 июня</w:t>
            </w:r>
          </w:p>
          <w:p w14:paraId="37F5EDB1" w14:textId="77777777" w:rsidR="005C683F" w:rsidRPr="00671CF3" w:rsidRDefault="005C683F" w:rsidP="000C6DD7">
            <w:pPr>
              <w:ind w:left="170" w:right="5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2026 года</w:t>
            </w:r>
          </w:p>
        </w:tc>
        <w:tc>
          <w:tcPr>
            <w:tcW w:w="1250" w:type="pct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AC6C66" w14:textId="77777777" w:rsidR="005C683F" w:rsidRPr="00671CF3" w:rsidRDefault="005C683F" w:rsidP="003E6723">
            <w:pPr>
              <w:ind w:left="170" w:right="405" w:firstLine="70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4" w:type="pct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C781BD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6DD7" w:rsidRPr="00671CF3" w14:paraId="60B8D1C5" w14:textId="77777777" w:rsidTr="000C6DD7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2159"/>
          <w:jc w:val="center"/>
        </w:trPr>
        <w:tc>
          <w:tcPr>
            <w:tcW w:w="2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2E76D6" w14:textId="77777777" w:rsidR="005C683F" w:rsidRPr="00671CF3" w:rsidRDefault="005C683F" w:rsidP="000C6DD7">
            <w:pPr>
              <w:ind w:left="112" w:right="41" w:hanging="2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1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91AC83" w14:textId="77777777" w:rsidR="005C683F" w:rsidRPr="00671CF3" w:rsidRDefault="005C683F" w:rsidP="000C6DD7">
            <w:pPr>
              <w:ind w:left="71" w:right="12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Организация очистки территорий</w:t>
            </w:r>
          </w:p>
          <w:p w14:paraId="3C93DCFB" w14:textId="77777777" w:rsidR="005C683F" w:rsidRPr="00671CF3" w:rsidRDefault="005C683F" w:rsidP="000C6DD7">
            <w:pPr>
              <w:ind w:left="71" w:right="12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населенных пунктов и прилегающих территорий, в том числе противопожарных расстояний между зданиями и сооружениями от горючих отходов, мусора, тары, опавших листьев, сухой травы с привлечением</w:t>
            </w:r>
            <w:r w:rsidRPr="00671CF3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7B77231F" wp14:editId="248B50C7">
                  <wp:extent cx="3048" cy="3049"/>
                  <wp:effectExtent l="0" t="0" r="0" b="0"/>
                  <wp:docPr id="8038" name="Picture 80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8" name="Picture 803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t xml:space="preserve"> населения и учреждений всех форм собственности</w:t>
            </w:r>
          </w:p>
        </w:tc>
        <w:tc>
          <w:tcPr>
            <w:tcW w:w="12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91564A" w14:textId="77777777" w:rsidR="005C683F" w:rsidRPr="00671CF3" w:rsidRDefault="005C683F" w:rsidP="000C6DD7">
            <w:pPr>
              <w:ind w:left="170" w:right="5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апрель - май</w:t>
            </w:r>
          </w:p>
          <w:p w14:paraId="55A804D6" w14:textId="77777777" w:rsidR="005C683F" w:rsidRPr="00671CF3" w:rsidRDefault="005C683F" w:rsidP="000C6DD7">
            <w:pPr>
              <w:ind w:left="170" w:right="5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2026 года</w:t>
            </w:r>
          </w:p>
        </w:tc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CE692C" w14:textId="77777777" w:rsidR="005C683F" w:rsidRPr="00671CF3" w:rsidRDefault="005C683F" w:rsidP="000C6DD7">
            <w:pPr>
              <w:ind w:left="112" w:right="6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Председатель</w:t>
            </w:r>
          </w:p>
          <w:p w14:paraId="6EA5983F" w14:textId="77777777" w:rsidR="005C683F" w:rsidRPr="00671CF3" w:rsidRDefault="005C683F" w:rsidP="000C6DD7">
            <w:pPr>
              <w:ind w:left="112" w:right="6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 xml:space="preserve">КЧС и ОПБ, </w:t>
            </w:r>
            <w:r w:rsidRPr="00671CF3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0FA6A728" wp14:editId="07675A3D">
                  <wp:extent cx="3048" cy="3049"/>
                  <wp:effectExtent l="0" t="0" r="0" b="0"/>
                  <wp:docPr id="8025" name="Picture 80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5" name="Picture 802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CE8BDE" w14:textId="77777777" w:rsidR="005C683F" w:rsidRPr="00671CF3" w:rsidRDefault="005C683F" w:rsidP="000C6DD7">
            <w:pPr>
              <w:ind w:left="112" w:right="6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специалисты администрации, МКУ «УОДМО»,</w:t>
            </w:r>
          </w:p>
          <w:p w14:paraId="4BD89B8A" w14:textId="77777777" w:rsidR="005C683F" w:rsidRPr="00671CF3" w:rsidRDefault="005C683F" w:rsidP="000C6DD7">
            <w:pPr>
              <w:ind w:left="112" w:right="6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МУКП «СКС»,</w:t>
            </w:r>
          </w:p>
          <w:p w14:paraId="4FD3D972" w14:textId="77777777" w:rsidR="005C683F" w:rsidRPr="00671CF3" w:rsidRDefault="005C683F" w:rsidP="000C6DD7">
            <w:pPr>
              <w:ind w:left="112" w:right="6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председатели СНТ, руководители УК</w:t>
            </w:r>
          </w:p>
        </w:tc>
        <w:tc>
          <w:tcPr>
            <w:tcW w:w="82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49BBDD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6DD7" w:rsidRPr="00671CF3" w14:paraId="7B6CF83D" w14:textId="77777777" w:rsidTr="000C6DD7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840"/>
          <w:jc w:val="center"/>
        </w:trPr>
        <w:tc>
          <w:tcPr>
            <w:tcW w:w="2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544D28" w14:textId="77777777" w:rsidR="005C683F" w:rsidRPr="00671CF3" w:rsidRDefault="005C683F" w:rsidP="000C6DD7">
            <w:pPr>
              <w:ind w:left="112" w:right="41" w:hanging="2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1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20C22A" w14:textId="77777777" w:rsidR="005C683F" w:rsidRPr="00671CF3" w:rsidRDefault="005C683F" w:rsidP="000C6DD7">
            <w:pPr>
              <w:ind w:left="71" w:right="12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 xml:space="preserve">Весенняя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плановая </w:t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проверка источников наружного противопожарного водоснабжения</w:t>
            </w:r>
          </w:p>
        </w:tc>
        <w:tc>
          <w:tcPr>
            <w:tcW w:w="12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C57571" w14:textId="77777777" w:rsidR="005C683F" w:rsidRPr="00671CF3" w:rsidRDefault="005C683F" w:rsidP="000C6DD7">
            <w:pPr>
              <w:ind w:left="170" w:right="5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апрель - май</w:t>
            </w:r>
          </w:p>
          <w:p w14:paraId="0F371BAA" w14:textId="77777777" w:rsidR="005C683F" w:rsidRPr="00671CF3" w:rsidRDefault="005C683F" w:rsidP="000C6DD7">
            <w:pPr>
              <w:ind w:left="170" w:right="5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2026 года</w:t>
            </w:r>
          </w:p>
        </w:tc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2CF14C" w14:textId="77777777" w:rsidR="005C683F" w:rsidRPr="00671CF3" w:rsidRDefault="005C683F" w:rsidP="000C6DD7">
            <w:pPr>
              <w:ind w:left="112" w:right="6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МУКП «СКС»</w:t>
            </w:r>
          </w:p>
        </w:tc>
        <w:tc>
          <w:tcPr>
            <w:tcW w:w="82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31C55A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6DD7" w:rsidRPr="00671CF3" w14:paraId="6429A129" w14:textId="77777777" w:rsidTr="000C6DD7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1383"/>
          <w:jc w:val="center"/>
        </w:trPr>
        <w:tc>
          <w:tcPr>
            <w:tcW w:w="2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7C479B" w14:textId="77777777" w:rsidR="005C683F" w:rsidRPr="00671CF3" w:rsidRDefault="005C683F" w:rsidP="000C6DD7">
            <w:pPr>
              <w:ind w:left="112" w:right="41" w:hanging="2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1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D3BA23" w14:textId="77777777" w:rsidR="005C683F" w:rsidRPr="00671CF3" w:rsidRDefault="005C683F" w:rsidP="000C6DD7">
            <w:pPr>
              <w:ind w:left="71" w:right="12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Разработка памяток и листовок для населения на противопожарные темы по правилам поведения населения в целях предупреждения пожаров</w:t>
            </w:r>
          </w:p>
        </w:tc>
        <w:tc>
          <w:tcPr>
            <w:tcW w:w="12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98865C" w14:textId="77777777" w:rsidR="005C683F" w:rsidRPr="00671CF3" w:rsidRDefault="005C683F" w:rsidP="000C6DD7">
            <w:pPr>
              <w:ind w:left="170" w:right="5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весь период пожароопасного</w:t>
            </w:r>
          </w:p>
          <w:p w14:paraId="776779B8" w14:textId="77777777" w:rsidR="005C683F" w:rsidRPr="00671CF3" w:rsidRDefault="005C683F" w:rsidP="000C6DD7">
            <w:pPr>
              <w:ind w:left="170" w:right="5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весенне-летнего сезона 2026 ода</w:t>
            </w:r>
          </w:p>
        </w:tc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B58340" w14:textId="77777777" w:rsidR="005C683F" w:rsidRPr="00671CF3" w:rsidRDefault="005C683F" w:rsidP="000C6DD7">
            <w:pPr>
              <w:ind w:left="112" w:right="6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Отдел по делам ГО и ЧС, ВУС</w:t>
            </w:r>
          </w:p>
        </w:tc>
        <w:tc>
          <w:tcPr>
            <w:tcW w:w="82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790E61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6DD7" w:rsidRPr="00671CF3" w14:paraId="797989C6" w14:textId="77777777" w:rsidTr="000C6DD7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1408"/>
          <w:jc w:val="center"/>
        </w:trPr>
        <w:tc>
          <w:tcPr>
            <w:tcW w:w="2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18A0C0" w14:textId="77777777" w:rsidR="005C683F" w:rsidRPr="00671CF3" w:rsidRDefault="005C683F" w:rsidP="000833CA">
            <w:pPr>
              <w:ind w:left="75" w:right="41" w:hanging="2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  <w:tc>
          <w:tcPr>
            <w:tcW w:w="1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8BD578" w14:textId="3607BB0C" w:rsidR="005C683F" w:rsidRPr="00671CF3" w:rsidRDefault="005C683F" w:rsidP="000833CA">
            <w:pPr>
              <w:ind w:left="71" w:right="12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 xml:space="preserve">Организация взаимодействия с Отделом надзорной деятельности и профилактической работы Всеволожского </w:t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района Управления надзорной деятельности и профилактической работы Главного управления МЧС России по Ленинградской области, ПЧ-102 ОГПС Всеволожского района ГКУ Леноблпожспас, Ленинградским областным государственным казенным учреждением «Управление лесами Ленинградской области»</w:t>
            </w:r>
          </w:p>
        </w:tc>
        <w:tc>
          <w:tcPr>
            <w:tcW w:w="12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894A6F" w14:textId="77777777" w:rsidR="005C683F" w:rsidRPr="00671CF3" w:rsidRDefault="005C683F" w:rsidP="000833CA">
            <w:pPr>
              <w:ind w:left="170" w:right="15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весь период пожароопасного весенне-летнего сезона 2026 года</w:t>
            </w:r>
          </w:p>
        </w:tc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F98F77" w14:textId="77777777" w:rsidR="005C683F" w:rsidRPr="00671CF3" w:rsidRDefault="005C683F" w:rsidP="000833CA">
            <w:pPr>
              <w:ind w:left="17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Отдел по делам ГО и ЧС, ВУС</w:t>
            </w:r>
          </w:p>
        </w:tc>
        <w:tc>
          <w:tcPr>
            <w:tcW w:w="82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01ADE9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6DD7" w:rsidRPr="00671CF3" w14:paraId="2B746AF0" w14:textId="77777777" w:rsidTr="000C6DD7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1396"/>
          <w:jc w:val="center"/>
        </w:trPr>
        <w:tc>
          <w:tcPr>
            <w:tcW w:w="2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A771BB" w14:textId="77777777" w:rsidR="005C683F" w:rsidRPr="00671CF3" w:rsidRDefault="005C683F" w:rsidP="000833CA">
            <w:pPr>
              <w:ind w:left="75" w:right="41" w:hanging="2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7.</w:t>
            </w:r>
          </w:p>
        </w:tc>
        <w:tc>
          <w:tcPr>
            <w:tcW w:w="1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66A990" w14:textId="619F8503" w:rsidR="005C683F" w:rsidRPr="00671CF3" w:rsidRDefault="005C683F" w:rsidP="000833CA">
            <w:pPr>
              <w:ind w:left="71" w:right="12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Проведение информирования населения по пожарной безопасности через сми, распространение листовок, памяток, размещение информации по пожарной безопасности и административной ответственности за нарушение пожарной безопасности на официальном сайте администрации, в социальных сетях</w:t>
            </w:r>
          </w:p>
        </w:tc>
        <w:tc>
          <w:tcPr>
            <w:tcW w:w="12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83ECC6" w14:textId="77777777" w:rsidR="005C683F" w:rsidRPr="00671CF3" w:rsidRDefault="005C683F" w:rsidP="000833CA">
            <w:pPr>
              <w:ind w:left="170" w:right="15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весь период пожароопасного весенне-летнего сезона 2026 года</w:t>
            </w:r>
          </w:p>
        </w:tc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1F64AF" w14:textId="77777777" w:rsidR="005C683F" w:rsidRPr="00671CF3" w:rsidRDefault="005C683F" w:rsidP="000833CA">
            <w:pPr>
              <w:ind w:left="170" w:right="15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Отдел по делам</w:t>
            </w:r>
          </w:p>
          <w:p w14:paraId="0E6677FA" w14:textId="77777777" w:rsidR="005C683F" w:rsidRPr="00671CF3" w:rsidRDefault="005C683F" w:rsidP="000833CA">
            <w:pPr>
              <w:ind w:left="170" w:right="15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ГО и ЧС, ВУС</w:t>
            </w:r>
          </w:p>
        </w:tc>
        <w:tc>
          <w:tcPr>
            <w:tcW w:w="82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15629A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6DD7" w:rsidRPr="00671CF3" w14:paraId="167876CA" w14:textId="77777777" w:rsidTr="000C6DD7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1658"/>
          <w:jc w:val="center"/>
        </w:trPr>
        <w:tc>
          <w:tcPr>
            <w:tcW w:w="2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374D7C" w14:textId="77777777" w:rsidR="005C683F" w:rsidRPr="00671CF3" w:rsidRDefault="005C683F" w:rsidP="000833CA">
            <w:pPr>
              <w:ind w:left="112" w:right="41" w:hanging="2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8.</w:t>
            </w:r>
          </w:p>
        </w:tc>
        <w:tc>
          <w:tcPr>
            <w:tcW w:w="1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A44EC9" w14:textId="7B5500FE" w:rsidR="005C683F" w:rsidRPr="00671CF3" w:rsidRDefault="005C683F" w:rsidP="000833CA">
            <w:pPr>
              <w:tabs>
                <w:tab w:val="center" w:pos="771"/>
                <w:tab w:val="center" w:pos="2542"/>
                <w:tab w:val="center" w:pos="3759"/>
              </w:tabs>
              <w:ind w:left="71" w:right="12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Обеспечение контроля</w:t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tab/>
              <w:t xml:space="preserve"> за естественными противопожарными разрывами на всей протяжённости участка границ населенного пункта с лесным участком, примыкающим к населенному пункту</w:t>
            </w:r>
          </w:p>
          <w:p w14:paraId="1A6F4C77" w14:textId="77777777" w:rsidR="005C683F" w:rsidRPr="00671CF3" w:rsidRDefault="005C683F" w:rsidP="000833CA">
            <w:pPr>
              <w:tabs>
                <w:tab w:val="center" w:pos="771"/>
                <w:tab w:val="center" w:pos="2542"/>
                <w:tab w:val="center" w:pos="3759"/>
              </w:tabs>
              <w:ind w:left="71" w:right="12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D523BC" w14:textId="77777777" w:rsidR="005C683F" w:rsidRPr="00671CF3" w:rsidRDefault="005C683F" w:rsidP="000833CA">
            <w:pPr>
              <w:ind w:left="170" w:right="15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с 15 апреля</w:t>
            </w:r>
          </w:p>
          <w:p w14:paraId="1DC8A71C" w14:textId="77777777" w:rsidR="005C683F" w:rsidRPr="00671CF3" w:rsidRDefault="005C683F" w:rsidP="000833CA">
            <w:pPr>
              <w:ind w:left="170" w:right="15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по 15 мая 2026 г., далее – по мере необходимости</w:t>
            </w:r>
          </w:p>
        </w:tc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BF9F69" w14:textId="77777777" w:rsidR="005C683F" w:rsidRPr="00671CF3" w:rsidRDefault="005C683F" w:rsidP="000833CA">
            <w:pPr>
              <w:ind w:left="170" w:right="15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Отдел по делам</w:t>
            </w:r>
          </w:p>
          <w:p w14:paraId="13534881" w14:textId="77777777" w:rsidR="005C683F" w:rsidRPr="00671CF3" w:rsidRDefault="005C683F" w:rsidP="000833CA">
            <w:pPr>
              <w:ind w:left="170" w:right="15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ГО и ЧС, ВУС</w:t>
            </w:r>
          </w:p>
        </w:tc>
        <w:tc>
          <w:tcPr>
            <w:tcW w:w="82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1129AB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2671EBFD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AA1D9C" w14:textId="77777777" w:rsidR="005C683F" w:rsidRDefault="005C683F" w:rsidP="006C0B77">
      <w:pPr>
        <w:spacing w:after="0"/>
        <w:ind w:firstLine="709"/>
        <w:jc w:val="both"/>
      </w:pPr>
    </w:p>
    <w:p w14:paraId="22A7C4A1" w14:textId="77777777" w:rsidR="005C683F" w:rsidRDefault="005C683F" w:rsidP="006C0B77">
      <w:pPr>
        <w:spacing w:after="0"/>
        <w:ind w:firstLine="709"/>
        <w:jc w:val="both"/>
      </w:pPr>
    </w:p>
    <w:p w14:paraId="2D2398E6" w14:textId="77777777" w:rsidR="005C683F" w:rsidRPr="00A822ED" w:rsidRDefault="005C683F" w:rsidP="005C683F">
      <w:pPr>
        <w:spacing w:after="0" w:line="240" w:lineRule="auto"/>
        <w:ind w:left="709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14:paraId="49AD8A98" w14:textId="77777777" w:rsidR="005C683F" w:rsidRPr="00A822ED" w:rsidRDefault="005C683F" w:rsidP="005C683F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14:paraId="21AAB74C" w14:textId="03D08E65" w:rsidR="005C683F" w:rsidRPr="00A822ED" w:rsidRDefault="005C683F" w:rsidP="005C683F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___________202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A5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№_____</w:t>
      </w:r>
    </w:p>
    <w:p w14:paraId="2D469C6D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EBD5D2" w14:textId="77777777" w:rsidR="005C683F" w:rsidRPr="00A822ED" w:rsidRDefault="005C683F" w:rsidP="000833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ПОРЯДОК</w:t>
      </w:r>
    </w:p>
    <w:p w14:paraId="5A76930F" w14:textId="55BF1275" w:rsidR="005C683F" w:rsidRPr="00A822ED" w:rsidRDefault="005C683F" w:rsidP="000833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подготовки к пожароопасному сезону на территории Свердловского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городского поселения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Всеволожского муниципального района Ленинградской области </w:t>
      </w:r>
      <w:r w:rsidR="000833CA" w:rsidRPr="00871EF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году</w:t>
      </w:r>
    </w:p>
    <w:p w14:paraId="11F48204" w14:textId="77777777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C2C8594" w14:textId="77777777" w:rsidR="005C683F" w:rsidRPr="00A822ED" w:rsidRDefault="005C683F" w:rsidP="000833CA">
      <w:pPr>
        <w:pStyle w:val="a7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Общие положения</w:t>
      </w:r>
    </w:p>
    <w:p w14:paraId="030D6C77" w14:textId="77777777" w:rsidR="005C683F" w:rsidRPr="00A822ED" w:rsidRDefault="005C683F" w:rsidP="000833CA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506C1B6" w14:textId="11969BE6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1.1. Настоящий порядок разработан в целях организации работы </w:t>
      </w:r>
      <w:r w:rsidR="000833CA" w:rsidRPr="000833C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по обеспечению первичных мер пожарной безопасности в границах населенных 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2657F286" wp14:editId="16FFCA36">
            <wp:extent cx="3048" cy="3049"/>
            <wp:effectExtent l="0" t="0" r="0" b="0"/>
            <wp:docPr id="9920" name="Picture 99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0" name="Picture 992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пунктов Свердловского городского поселения Всеволожского муниципального района Ленинградской области (далее - Свердловское городское поселение),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6DFD30B0" wp14:editId="2541BD2F">
            <wp:extent cx="3048" cy="3049"/>
            <wp:effectExtent l="0" t="0" r="0" b="0"/>
            <wp:docPr id="9921" name="Picture 99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1" name="Picture 992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предупреждения возникновения угрозы населенным пунктам от ландшафтных пожаров в период пожароопасного сезона.</w:t>
      </w:r>
    </w:p>
    <w:p w14:paraId="5F422A99" w14:textId="77777777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1.2. Пожарная безопасность - состояние защищенности личности, имущества, общества и государства от пожаров.</w:t>
      </w:r>
    </w:p>
    <w:p w14:paraId="08692B5E" w14:textId="77777777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1.3. Меры пожарной безопасности - действия по обеспечению пожарной безопасности, в том числе по выполнению требований пожарной безопасности.</w:t>
      </w:r>
    </w:p>
    <w:p w14:paraId="45B16B52" w14:textId="59E787BE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1.4. Первичные меры пожарной безопасности - реализация принятых </w:t>
      </w:r>
      <w:r w:rsidR="000833CA" w:rsidRPr="00871EF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установленном порядке норм и правил по предотвращению пожаров, спасению людей и имущества от пожаров.</w:t>
      </w:r>
    </w:p>
    <w:p w14:paraId="426F0F24" w14:textId="77777777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 первичным мерам пожарной безопасности в границах населенных пунктов относятся:</w:t>
      </w:r>
    </w:p>
    <w:p w14:paraId="39A4B690" w14:textId="224F5EEA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создание условий для организации добровольной пожарной охраны, </w:t>
      </w:r>
      <w:r w:rsidR="000833CA" w:rsidRPr="00871EF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 также для участия граждан в обеспечении первичных мер пожарной безопасности в других формах;</w:t>
      </w:r>
    </w:p>
    <w:p w14:paraId="7EFC8E05" w14:textId="77777777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создание в целях пожаротушения условий для забора в любое время года воды из источников наружного водоснабжения, расположенных в населенных пунктах и на прилегающих к ним территориях;</w:t>
      </w:r>
    </w:p>
    <w:p w14:paraId="39E1629B" w14:textId="77777777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оснащение территорий общего пользования первичными средствами тушения пожара и противопожарным инвентарём;</w:t>
      </w:r>
    </w:p>
    <w:p w14:paraId="1690B9D7" w14:textId="77777777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6603879E" wp14:editId="3076A68B">
            <wp:extent cx="3048" cy="3048"/>
            <wp:effectExtent l="0" t="0" r="0" b="0"/>
            <wp:docPr id="9922" name="Picture 99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2" name="Picture 992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организация и принятие мер по оповещению населения и подразделений государственной противопожарной службы о пожаре;</w:t>
      </w:r>
    </w:p>
    <w:p w14:paraId="4936254D" w14:textId="3F2E32DD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принятие мер по локализации пожара и спасению людей и имущества</w:t>
      </w:r>
      <w:r w:rsidR="000833CA" w:rsidRPr="000833C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до прибытия подразделений государственной противопожарной службы;</w:t>
      </w:r>
    </w:p>
    <w:p w14:paraId="3D41DDA7" w14:textId="6A621BC1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включение мероприятий по обеспечению пожарной безопасности 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52DFFCC9" wp14:editId="75F18023">
            <wp:extent cx="3048" cy="3049"/>
            <wp:effectExtent l="0" t="0" r="0" b="0"/>
            <wp:docPr id="9923" name="Picture 99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3" name="Picture 992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33CA" w:rsidRPr="00871EF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планы, схемы и программы развития территорий муниципального образования;</w:t>
      </w:r>
    </w:p>
    <w:p w14:paraId="22E131FA" w14:textId="77777777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оказание содействия органам государственной власти в информировании населения о мерах пожарной безопасности, в том числе посредством организации и проведения собраний населения;</w:t>
      </w:r>
    </w:p>
    <w:p w14:paraId="34470349" w14:textId="77777777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установление особого противопожарного режима в случае повышения 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4CCDA5BE" wp14:editId="085C3A93">
            <wp:extent cx="3048" cy="3049"/>
            <wp:effectExtent l="0" t="0" r="0" b="0"/>
            <wp:docPr id="11999" name="Picture 119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9" name="Picture 1199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пожарной опасности;</w:t>
      </w:r>
    </w:p>
    <w:p w14:paraId="2355DB97" w14:textId="77777777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drawing>
          <wp:inline distT="0" distB="0" distL="0" distR="0" wp14:anchorId="553FD6FE" wp14:editId="0D27B3F4">
            <wp:extent cx="3048" cy="3049"/>
            <wp:effectExtent l="0" t="0" r="0" b="0"/>
            <wp:docPr id="12000" name="Picture 120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0" name="Picture 1200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организации правового, финансового, материально-технического обеспечения первичных мер пожарной безопасности в границах населенных пунктов Свердловского городского поселения.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472F5DC6" wp14:editId="7F2D4F5D">
            <wp:extent cx="3048" cy="3049"/>
            <wp:effectExtent l="0" t="0" r="0" b="0"/>
            <wp:docPr id="12001" name="Picture 120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1" name="Picture 1200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6020E" w14:textId="77777777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D794051" w14:textId="2644BBA4" w:rsidR="000833CA" w:rsidRPr="000833CA" w:rsidRDefault="005C683F" w:rsidP="000833CA">
      <w:pPr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Порядок подготовки</w:t>
      </w:r>
    </w:p>
    <w:p w14:paraId="512EF17A" w14:textId="77777777" w:rsidR="000833CA" w:rsidRPr="000833CA" w:rsidRDefault="000833CA" w:rsidP="000833C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FCA62C9" w14:textId="77777777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2.1. До наступления пожароопасного периода отдел по делам ГО и ЧС, ВУС во взаимодействии с МКУ «УОДМО» и МУКП «СКС» осуществляет реализацию комплекса мероприятий по подготовке населенных пунктов Свердловского городского поселения, подверженных угрозе ландшафтных пожаров к весеннее-летнему пожароопасному периоду 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084AAC35" wp14:editId="33BD25D3">
            <wp:extent cx="6096" cy="100613"/>
            <wp:effectExtent l="0" t="0" r="0" b="0"/>
            <wp:docPr id="24268" name="Picture 24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68" name="Picture 2426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00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6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года: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7A60EECF" wp14:editId="73B66F43">
            <wp:extent cx="6096" cy="94515"/>
            <wp:effectExtent l="0" t="0" r="0" b="0"/>
            <wp:docPr id="24270" name="Picture 24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0" name="Picture 2427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C8766" w14:textId="77777777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проверка территории населенного пункта на предмет очистки от горючих отходов, мусора, тары, опавших листьев, сухой травы и т.д.;</w:t>
      </w:r>
    </w:p>
    <w:p w14:paraId="67230761" w14:textId="77777777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проверка телефонной связи для сообщения о пожаре;</w:t>
      </w:r>
    </w:p>
    <w:p w14:paraId="45DEFE57" w14:textId="10F2C830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проверка источников наружного противопожарного водоснабжения </w:t>
      </w:r>
      <w:r w:rsidR="000833CA" w:rsidRPr="00871EF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 предмет возможности реализации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воды;</w:t>
      </w:r>
    </w:p>
    <w:p w14:paraId="16D021E1" w14:textId="2C26808C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проверка наличия и состояния подъездных автомобильных дорог </w:t>
      </w:r>
      <w:r w:rsidR="000833CA" w:rsidRPr="00871EF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 населенным пунктам, обеспеченности подъездов к зданиям и сооружениям </w:t>
      </w:r>
      <w:r w:rsidR="000833CA" w:rsidRPr="00871EF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 территории Свердловского городского поселения.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38D7451E" wp14:editId="35835967">
            <wp:extent cx="3048" cy="3049"/>
            <wp:effectExtent l="0" t="0" r="0" b="0"/>
            <wp:docPr id="12007" name="Picture 12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7" name="Picture 1200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07926" w14:textId="5C1E5320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2.2. Отдел по делам ГО и ЧС, ВУС организует проведение разъяснительной работы с населением по вопросам соблюдения правил пожарной безопасности </w:t>
      </w:r>
      <w:r w:rsidR="000833CA" w:rsidRPr="00871EF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 территории Свердловского городского поселения и в лесах, а также обеспечивает регулярное информирование населения о складывающейся пожароопасной обстановке и действиях в случае ЧС, в том числе:</w:t>
      </w:r>
    </w:p>
    <w:p w14:paraId="12247A6E" w14:textId="77777777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о недопущении случаев отжига сухой травы, мусора на территориях;</w:t>
      </w:r>
    </w:p>
    <w:p w14:paraId="1C79765A" w14:textId="77777777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о необходимости уборки мусора, горючих материалов; </w:t>
      </w:r>
    </w:p>
    <w:p w14:paraId="7ABE0A7F" w14:textId="493286BE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="000833CA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val="en-US" w:eastAsia="ru-RU"/>
          <w14:ligatures w14:val="standardContextual"/>
        </w:rPr>
        <w:t> 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t>о</w:t>
      </w:r>
      <w:r w:rsidR="000833CA" w:rsidRPr="000833CA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необходимости</w:t>
      </w:r>
      <w:r w:rsidR="000833CA" w:rsidRPr="000833C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размещения</w:t>
      </w:r>
      <w:r w:rsidR="000833CA" w:rsidRPr="000833C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информационных</w:t>
      </w:r>
      <w:r w:rsidR="000833CA" w:rsidRPr="000833C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стендов по предупреждению пожаров и действиям в случае возникновения ЧС в местах массового пребывания людей.</w:t>
      </w:r>
    </w:p>
    <w:p w14:paraId="67A5A5FE" w14:textId="77777777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2.3. МКУ «УОДМО» организует проведение чистки источников воды (пожарных водоемов) для целей пожаротушения (по мере необходимости).</w:t>
      </w:r>
    </w:p>
    <w:p w14:paraId="58DDE4DA" w14:textId="32680A9B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2.4. МУКП «СКС» обеспечивает установку и (или) обновление указателей источников противопожарного водоснабжения, а также направления движения </w:t>
      </w:r>
      <w:r w:rsidR="000833CA" w:rsidRPr="00871EF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 ним.</w:t>
      </w:r>
    </w:p>
    <w:p w14:paraId="53A16865" w14:textId="77777777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2.5. Отдел по делам ГО и ЧС в целях обеспечения постоянной готовности администрации к введению особого противопожарного режима на территории Свердловского городского поселения:</w:t>
      </w:r>
    </w:p>
    <w:p w14:paraId="722EC56D" w14:textId="77777777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59264" behindDoc="0" locked="0" layoutInCell="1" allowOverlap="0" wp14:anchorId="0B09A587" wp14:editId="0C1FEF1B">
            <wp:simplePos x="0" y="0"/>
            <wp:positionH relativeFrom="page">
              <wp:posOffset>4163568</wp:posOffset>
            </wp:positionH>
            <wp:positionV relativeFrom="page">
              <wp:posOffset>375011</wp:posOffset>
            </wp:positionV>
            <wp:extent cx="6096" cy="9147"/>
            <wp:effectExtent l="0" t="0" r="0" b="0"/>
            <wp:wrapTopAndBottom/>
            <wp:docPr id="24273" name="Picture 242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3" name="Picture 2427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ежедневно осуществляет мониторинг складывающейся обстановки; </w:t>
      </w:r>
    </w:p>
    <w:p w14:paraId="0758E588" w14:textId="77777777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осуществляет взаимодействие с отделом ДДС МКУ «УОДМО», отделом надзорной деятельности и профилактической работы Всеволожского района Управления надзорной деятельности и профилактической работы Главного управления МЧС России по Ленинградской области, ПЧ-102 ОГПС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Всеволожского района ГКУ Леноблпожспас, Ленинградским областным государственным казенным учреждением «Управление лесами Ленинградской области».</w:t>
      </w:r>
    </w:p>
    <w:p w14:paraId="786A3A7D" w14:textId="77777777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2.6. При поступлении сигнала о ЧС на территории или 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4024A817" wp14:editId="5951468E">
            <wp:extent cx="3048" cy="94515"/>
            <wp:effectExtent l="0" t="0" r="0" b="0"/>
            <wp:docPr id="24275" name="Picture 242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5" name="Picture 2427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непосредственной близости от территории Свердловского городского поселения:</w:t>
      </w:r>
    </w:p>
    <w:p w14:paraId="1E52D46F" w14:textId="77777777" w:rsidR="005C683F" w:rsidRPr="00A822ED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задействуются все имеющиеся средства связи;</w:t>
      </w:r>
    </w:p>
    <w:p w14:paraId="6AAC6616" w14:textId="77777777" w:rsidR="005C683F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информация о возникновении ЧС передается дежурным службы ЕДДС Всеволожского муниципального района Ленинградской области, должностным лицам администрации, принимающим участие в ликвидации ЧС.</w:t>
      </w:r>
    </w:p>
    <w:p w14:paraId="72D549EF" w14:textId="77777777" w:rsidR="005C683F" w:rsidRDefault="005C683F" w:rsidP="00083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B823DE5" w14:textId="77777777" w:rsidR="005C683F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E8D85EF" w14:textId="77777777" w:rsidR="005C683F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411013E" w14:textId="77777777" w:rsidR="005C683F" w:rsidRDefault="005C683F" w:rsidP="006C0B77">
      <w:pPr>
        <w:spacing w:after="0"/>
        <w:ind w:firstLine="709"/>
        <w:jc w:val="both"/>
      </w:pPr>
    </w:p>
    <w:p w14:paraId="3447DB80" w14:textId="77777777" w:rsidR="005C683F" w:rsidRDefault="005C683F" w:rsidP="006C0B77">
      <w:pPr>
        <w:spacing w:after="0"/>
        <w:ind w:firstLine="709"/>
        <w:jc w:val="both"/>
      </w:pPr>
    </w:p>
    <w:p w14:paraId="3595A01A" w14:textId="77777777" w:rsidR="00871EFA" w:rsidRDefault="00871EFA" w:rsidP="006C0B77">
      <w:pPr>
        <w:spacing w:after="0"/>
        <w:ind w:firstLine="709"/>
        <w:jc w:val="both"/>
      </w:pPr>
    </w:p>
    <w:p w14:paraId="56EDDC02" w14:textId="77777777" w:rsidR="00871EFA" w:rsidRDefault="00871EFA" w:rsidP="006C0B77">
      <w:pPr>
        <w:spacing w:after="0"/>
        <w:ind w:firstLine="709"/>
        <w:jc w:val="both"/>
      </w:pPr>
    </w:p>
    <w:p w14:paraId="64CEDE6C" w14:textId="77777777" w:rsidR="00871EFA" w:rsidRDefault="00871EFA" w:rsidP="006C0B77">
      <w:pPr>
        <w:spacing w:after="0"/>
        <w:ind w:firstLine="709"/>
        <w:jc w:val="both"/>
      </w:pPr>
    </w:p>
    <w:p w14:paraId="46F0B5D1" w14:textId="77777777" w:rsidR="00871EFA" w:rsidRDefault="00871EFA" w:rsidP="006C0B77">
      <w:pPr>
        <w:spacing w:after="0"/>
        <w:ind w:firstLine="709"/>
        <w:jc w:val="both"/>
      </w:pPr>
    </w:p>
    <w:p w14:paraId="799C0AE0" w14:textId="77777777" w:rsidR="00871EFA" w:rsidRDefault="00871EFA" w:rsidP="006C0B77">
      <w:pPr>
        <w:spacing w:after="0"/>
        <w:ind w:firstLine="709"/>
        <w:jc w:val="both"/>
      </w:pPr>
    </w:p>
    <w:p w14:paraId="08F54C77" w14:textId="77777777" w:rsidR="00871EFA" w:rsidRDefault="00871EFA" w:rsidP="006C0B77">
      <w:pPr>
        <w:spacing w:after="0"/>
        <w:ind w:firstLine="709"/>
        <w:jc w:val="both"/>
      </w:pPr>
    </w:p>
    <w:p w14:paraId="53CABDED" w14:textId="77777777" w:rsidR="00871EFA" w:rsidRDefault="00871EFA" w:rsidP="006C0B77">
      <w:pPr>
        <w:spacing w:after="0"/>
        <w:ind w:firstLine="709"/>
        <w:jc w:val="both"/>
      </w:pPr>
    </w:p>
    <w:p w14:paraId="22E386E6" w14:textId="77777777" w:rsidR="00871EFA" w:rsidRDefault="00871EFA" w:rsidP="006C0B77">
      <w:pPr>
        <w:spacing w:after="0"/>
        <w:ind w:firstLine="709"/>
        <w:jc w:val="both"/>
      </w:pPr>
    </w:p>
    <w:p w14:paraId="55EB0525" w14:textId="77777777" w:rsidR="00871EFA" w:rsidRDefault="00871EFA" w:rsidP="006C0B77">
      <w:pPr>
        <w:spacing w:after="0"/>
        <w:ind w:firstLine="709"/>
        <w:jc w:val="both"/>
      </w:pPr>
    </w:p>
    <w:p w14:paraId="5F1338CB" w14:textId="77777777" w:rsidR="00871EFA" w:rsidRDefault="00871EFA" w:rsidP="006C0B77">
      <w:pPr>
        <w:spacing w:after="0"/>
        <w:ind w:firstLine="709"/>
        <w:jc w:val="both"/>
      </w:pPr>
    </w:p>
    <w:p w14:paraId="05460CA2" w14:textId="77777777" w:rsidR="00871EFA" w:rsidRDefault="00871EFA" w:rsidP="006C0B77">
      <w:pPr>
        <w:spacing w:after="0"/>
        <w:ind w:firstLine="709"/>
        <w:jc w:val="both"/>
      </w:pPr>
    </w:p>
    <w:p w14:paraId="42EA2CEA" w14:textId="77777777" w:rsidR="00871EFA" w:rsidRDefault="00871EFA" w:rsidP="006C0B77">
      <w:pPr>
        <w:spacing w:after="0"/>
        <w:ind w:firstLine="709"/>
        <w:jc w:val="both"/>
      </w:pPr>
    </w:p>
    <w:p w14:paraId="563D0070" w14:textId="77777777" w:rsidR="00871EFA" w:rsidRDefault="00871EFA" w:rsidP="006C0B77">
      <w:pPr>
        <w:spacing w:after="0"/>
        <w:ind w:firstLine="709"/>
        <w:jc w:val="both"/>
      </w:pPr>
    </w:p>
    <w:p w14:paraId="1AEF9A0B" w14:textId="77777777" w:rsidR="00871EFA" w:rsidRDefault="00871EFA" w:rsidP="006C0B77">
      <w:pPr>
        <w:spacing w:after="0"/>
        <w:ind w:firstLine="709"/>
        <w:jc w:val="both"/>
      </w:pPr>
    </w:p>
    <w:p w14:paraId="0403941D" w14:textId="77777777" w:rsidR="00871EFA" w:rsidRDefault="00871EFA" w:rsidP="006C0B77">
      <w:pPr>
        <w:spacing w:after="0"/>
        <w:ind w:firstLine="709"/>
        <w:jc w:val="both"/>
      </w:pPr>
    </w:p>
    <w:p w14:paraId="2D08EC8F" w14:textId="77777777" w:rsidR="00871EFA" w:rsidRDefault="00871EFA" w:rsidP="006C0B77">
      <w:pPr>
        <w:spacing w:after="0"/>
        <w:ind w:firstLine="709"/>
        <w:jc w:val="both"/>
      </w:pPr>
    </w:p>
    <w:p w14:paraId="11FBFE5A" w14:textId="77777777" w:rsidR="00871EFA" w:rsidRDefault="00871EFA" w:rsidP="006C0B77">
      <w:pPr>
        <w:spacing w:after="0"/>
        <w:ind w:firstLine="709"/>
        <w:jc w:val="both"/>
      </w:pPr>
    </w:p>
    <w:p w14:paraId="0519A500" w14:textId="77777777" w:rsidR="00871EFA" w:rsidRDefault="00871EFA" w:rsidP="006C0B77">
      <w:pPr>
        <w:spacing w:after="0"/>
        <w:ind w:firstLine="709"/>
        <w:jc w:val="both"/>
      </w:pPr>
    </w:p>
    <w:p w14:paraId="5D66E0CD" w14:textId="77777777" w:rsidR="00871EFA" w:rsidRDefault="00871EFA" w:rsidP="006C0B77">
      <w:pPr>
        <w:spacing w:after="0"/>
        <w:ind w:firstLine="709"/>
        <w:jc w:val="both"/>
      </w:pPr>
    </w:p>
    <w:p w14:paraId="5AECB6AA" w14:textId="77777777" w:rsidR="00871EFA" w:rsidRDefault="00871EFA" w:rsidP="006C0B77">
      <w:pPr>
        <w:spacing w:after="0"/>
        <w:ind w:firstLine="709"/>
        <w:jc w:val="both"/>
      </w:pPr>
    </w:p>
    <w:p w14:paraId="1A277A69" w14:textId="77777777" w:rsidR="00871EFA" w:rsidRDefault="00871EFA" w:rsidP="006C0B77">
      <w:pPr>
        <w:spacing w:after="0"/>
        <w:ind w:firstLine="709"/>
        <w:jc w:val="both"/>
      </w:pPr>
    </w:p>
    <w:p w14:paraId="61F53792" w14:textId="77777777" w:rsidR="00871EFA" w:rsidRDefault="00871EFA" w:rsidP="006C0B77">
      <w:pPr>
        <w:spacing w:after="0"/>
        <w:ind w:firstLine="709"/>
        <w:jc w:val="both"/>
      </w:pPr>
    </w:p>
    <w:p w14:paraId="1A5D4C7B" w14:textId="77777777" w:rsidR="00871EFA" w:rsidRDefault="00871EFA" w:rsidP="006C0B77">
      <w:pPr>
        <w:spacing w:after="0"/>
        <w:ind w:firstLine="709"/>
        <w:jc w:val="both"/>
      </w:pPr>
    </w:p>
    <w:p w14:paraId="60DB8DC0" w14:textId="77777777" w:rsidR="00871EFA" w:rsidRDefault="00871EFA" w:rsidP="006C0B77">
      <w:pPr>
        <w:spacing w:after="0"/>
        <w:ind w:firstLine="709"/>
        <w:jc w:val="both"/>
      </w:pPr>
    </w:p>
    <w:p w14:paraId="7DEC63CD" w14:textId="77777777" w:rsidR="00871EFA" w:rsidRDefault="00871EFA" w:rsidP="006C0B77">
      <w:pPr>
        <w:spacing w:after="0"/>
        <w:ind w:firstLine="709"/>
        <w:jc w:val="both"/>
      </w:pPr>
    </w:p>
    <w:p w14:paraId="3499B92B" w14:textId="77777777" w:rsidR="00871EFA" w:rsidRDefault="00871EFA" w:rsidP="006C0B77">
      <w:pPr>
        <w:spacing w:after="0"/>
        <w:ind w:firstLine="709"/>
        <w:jc w:val="both"/>
      </w:pPr>
    </w:p>
    <w:p w14:paraId="1FC93DB2" w14:textId="77777777" w:rsidR="00871EFA" w:rsidRDefault="00871EFA" w:rsidP="006C0B77">
      <w:pPr>
        <w:spacing w:after="0"/>
        <w:ind w:firstLine="709"/>
        <w:jc w:val="both"/>
      </w:pPr>
    </w:p>
    <w:p w14:paraId="5E41D25D" w14:textId="77777777" w:rsidR="00871EFA" w:rsidRDefault="00871EFA" w:rsidP="006C0B77">
      <w:pPr>
        <w:spacing w:after="0"/>
        <w:ind w:firstLine="709"/>
        <w:jc w:val="both"/>
      </w:pPr>
    </w:p>
    <w:p w14:paraId="38F44A30" w14:textId="77777777" w:rsidR="00871EFA" w:rsidRDefault="00871EFA" w:rsidP="006C0B77">
      <w:pPr>
        <w:spacing w:after="0"/>
        <w:ind w:firstLine="709"/>
        <w:jc w:val="both"/>
      </w:pPr>
    </w:p>
    <w:p w14:paraId="34ECFD65" w14:textId="77777777" w:rsidR="00871EFA" w:rsidRDefault="00871EFA" w:rsidP="006C0B77">
      <w:pPr>
        <w:spacing w:after="0"/>
        <w:ind w:firstLine="709"/>
        <w:jc w:val="both"/>
      </w:pPr>
    </w:p>
    <w:p w14:paraId="6275B0C0" w14:textId="77777777" w:rsidR="00871EFA" w:rsidRDefault="00871EFA" w:rsidP="006C0B77">
      <w:pPr>
        <w:spacing w:after="0"/>
        <w:ind w:firstLine="709"/>
        <w:jc w:val="both"/>
      </w:pPr>
    </w:p>
    <w:p w14:paraId="2B2A5A64" w14:textId="77777777" w:rsidR="00871EFA" w:rsidRDefault="00871EFA" w:rsidP="006C0B77">
      <w:pPr>
        <w:spacing w:after="0"/>
        <w:ind w:firstLine="709"/>
        <w:jc w:val="both"/>
      </w:pPr>
    </w:p>
    <w:p w14:paraId="6128B383" w14:textId="77777777" w:rsidR="00871EFA" w:rsidRDefault="00871EFA" w:rsidP="006C0B77">
      <w:pPr>
        <w:spacing w:after="0"/>
        <w:ind w:firstLine="709"/>
        <w:jc w:val="both"/>
      </w:pPr>
    </w:p>
    <w:p w14:paraId="2C8F0D62" w14:textId="77777777" w:rsidR="00871EFA" w:rsidRDefault="00871EFA" w:rsidP="006C0B77">
      <w:pPr>
        <w:spacing w:after="0"/>
        <w:ind w:firstLine="709"/>
        <w:jc w:val="both"/>
      </w:pPr>
    </w:p>
    <w:p w14:paraId="432FCB12" w14:textId="77777777" w:rsidR="00871EFA" w:rsidRDefault="00871EFA" w:rsidP="00871EFA"/>
    <w:p w14:paraId="51AD30C8" w14:textId="77777777" w:rsidR="00871EFA" w:rsidRDefault="00871EFA" w:rsidP="006C0B77">
      <w:pPr>
        <w:spacing w:after="0"/>
        <w:ind w:firstLine="709"/>
        <w:jc w:val="both"/>
      </w:pPr>
    </w:p>
    <w:sectPr w:rsidR="00871EFA" w:rsidSect="008E07DC">
      <w:headerReference w:type="default" r:id="rId22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A1293" w14:textId="77777777" w:rsidR="0022727B" w:rsidRDefault="0022727B" w:rsidP="00B65EBF">
      <w:pPr>
        <w:spacing w:after="0" w:line="240" w:lineRule="auto"/>
      </w:pPr>
      <w:r>
        <w:separator/>
      </w:r>
    </w:p>
  </w:endnote>
  <w:endnote w:type="continuationSeparator" w:id="0">
    <w:p w14:paraId="48C641C6" w14:textId="77777777" w:rsidR="0022727B" w:rsidRDefault="0022727B" w:rsidP="00B65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2F11F" w14:textId="77777777" w:rsidR="0022727B" w:rsidRDefault="0022727B" w:rsidP="00B65EBF">
      <w:pPr>
        <w:spacing w:after="0" w:line="240" w:lineRule="auto"/>
      </w:pPr>
      <w:r>
        <w:separator/>
      </w:r>
    </w:p>
  </w:footnote>
  <w:footnote w:type="continuationSeparator" w:id="0">
    <w:p w14:paraId="341B3543" w14:textId="77777777" w:rsidR="0022727B" w:rsidRDefault="0022727B" w:rsidP="00B65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25940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4B1F987" w14:textId="049BC6BC" w:rsidR="008E07DC" w:rsidRPr="008E07DC" w:rsidRDefault="008E07DC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E07D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E07D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E07D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E07DC">
          <w:rPr>
            <w:rFonts w:ascii="Times New Roman" w:hAnsi="Times New Roman" w:cs="Times New Roman"/>
            <w:sz w:val="28"/>
            <w:szCs w:val="28"/>
          </w:rPr>
          <w:t>2</w:t>
        </w:r>
        <w:r w:rsidRPr="008E07D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D4DE73C" w14:textId="77777777" w:rsidR="008E07DC" w:rsidRDefault="008E07D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243C0"/>
    <w:multiLevelType w:val="hybridMultilevel"/>
    <w:tmpl w:val="B9E03A5E"/>
    <w:lvl w:ilvl="0" w:tplc="89109F6C">
      <w:start w:val="2"/>
      <w:numFmt w:val="decimal"/>
      <w:lvlText w:val="%1.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BA4DB54">
      <w:start w:val="1"/>
      <w:numFmt w:val="lowerLetter"/>
      <w:lvlText w:val="%2"/>
      <w:lvlJc w:val="left"/>
      <w:pPr>
        <w:ind w:left="4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0905870">
      <w:start w:val="1"/>
      <w:numFmt w:val="lowerRoman"/>
      <w:lvlText w:val="%3"/>
      <w:lvlJc w:val="left"/>
      <w:pPr>
        <w:ind w:left="5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85C79B8">
      <w:start w:val="1"/>
      <w:numFmt w:val="decimal"/>
      <w:lvlText w:val="%4"/>
      <w:lvlJc w:val="left"/>
      <w:pPr>
        <w:ind w:left="5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2DEB0C2">
      <w:start w:val="1"/>
      <w:numFmt w:val="lowerLetter"/>
      <w:lvlText w:val="%5"/>
      <w:lvlJc w:val="left"/>
      <w:pPr>
        <w:ind w:left="6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C869A00">
      <w:start w:val="1"/>
      <w:numFmt w:val="lowerRoman"/>
      <w:lvlText w:val="%6"/>
      <w:lvlJc w:val="left"/>
      <w:pPr>
        <w:ind w:left="7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79EDAF4">
      <w:start w:val="1"/>
      <w:numFmt w:val="decimal"/>
      <w:lvlText w:val="%7"/>
      <w:lvlJc w:val="left"/>
      <w:pPr>
        <w:ind w:left="8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AE6A0F4">
      <w:start w:val="1"/>
      <w:numFmt w:val="lowerLetter"/>
      <w:lvlText w:val="%8"/>
      <w:lvlJc w:val="left"/>
      <w:pPr>
        <w:ind w:left="8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F708C16">
      <w:start w:val="1"/>
      <w:numFmt w:val="lowerRoman"/>
      <w:lvlText w:val="%9"/>
      <w:lvlJc w:val="left"/>
      <w:pPr>
        <w:ind w:left="9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932A08"/>
    <w:multiLevelType w:val="hybridMultilevel"/>
    <w:tmpl w:val="DAC0A612"/>
    <w:lvl w:ilvl="0" w:tplc="81DE9634">
      <w:start w:val="1"/>
      <w:numFmt w:val="decimal"/>
      <w:lvlText w:val="%1."/>
      <w:lvlJc w:val="left"/>
      <w:pPr>
        <w:ind w:left="2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5" w:hanging="360"/>
      </w:pPr>
    </w:lvl>
    <w:lvl w:ilvl="2" w:tplc="0419001B" w:tentative="1">
      <w:start w:val="1"/>
      <w:numFmt w:val="lowerRoman"/>
      <w:lvlText w:val="%3."/>
      <w:lvlJc w:val="right"/>
      <w:pPr>
        <w:ind w:left="3965" w:hanging="180"/>
      </w:pPr>
    </w:lvl>
    <w:lvl w:ilvl="3" w:tplc="0419000F" w:tentative="1">
      <w:start w:val="1"/>
      <w:numFmt w:val="decimal"/>
      <w:lvlText w:val="%4."/>
      <w:lvlJc w:val="left"/>
      <w:pPr>
        <w:ind w:left="4685" w:hanging="360"/>
      </w:pPr>
    </w:lvl>
    <w:lvl w:ilvl="4" w:tplc="04190019" w:tentative="1">
      <w:start w:val="1"/>
      <w:numFmt w:val="lowerLetter"/>
      <w:lvlText w:val="%5."/>
      <w:lvlJc w:val="left"/>
      <w:pPr>
        <w:ind w:left="5405" w:hanging="360"/>
      </w:pPr>
    </w:lvl>
    <w:lvl w:ilvl="5" w:tplc="0419001B" w:tentative="1">
      <w:start w:val="1"/>
      <w:numFmt w:val="lowerRoman"/>
      <w:lvlText w:val="%6."/>
      <w:lvlJc w:val="right"/>
      <w:pPr>
        <w:ind w:left="6125" w:hanging="180"/>
      </w:pPr>
    </w:lvl>
    <w:lvl w:ilvl="6" w:tplc="0419000F" w:tentative="1">
      <w:start w:val="1"/>
      <w:numFmt w:val="decimal"/>
      <w:lvlText w:val="%7."/>
      <w:lvlJc w:val="left"/>
      <w:pPr>
        <w:ind w:left="6845" w:hanging="360"/>
      </w:pPr>
    </w:lvl>
    <w:lvl w:ilvl="7" w:tplc="04190019" w:tentative="1">
      <w:start w:val="1"/>
      <w:numFmt w:val="lowerLetter"/>
      <w:lvlText w:val="%8."/>
      <w:lvlJc w:val="left"/>
      <w:pPr>
        <w:ind w:left="7565" w:hanging="360"/>
      </w:pPr>
    </w:lvl>
    <w:lvl w:ilvl="8" w:tplc="0419001B" w:tentative="1">
      <w:start w:val="1"/>
      <w:numFmt w:val="lowerRoman"/>
      <w:lvlText w:val="%9."/>
      <w:lvlJc w:val="right"/>
      <w:pPr>
        <w:ind w:left="8285" w:hanging="180"/>
      </w:pPr>
    </w:lvl>
  </w:abstractNum>
  <w:abstractNum w:abstractNumId="2" w15:restartNumberingAfterBreak="0">
    <w:nsid w:val="5FE46CC8"/>
    <w:multiLevelType w:val="multilevel"/>
    <w:tmpl w:val="528E98B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num w:numId="1" w16cid:durableId="1299143505">
    <w:abstractNumId w:val="2"/>
  </w:num>
  <w:num w:numId="2" w16cid:durableId="1716345273">
    <w:abstractNumId w:val="0"/>
  </w:num>
  <w:num w:numId="3" w16cid:durableId="1756895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09D"/>
    <w:rsid w:val="000816D2"/>
    <w:rsid w:val="000833CA"/>
    <w:rsid w:val="000C6DD7"/>
    <w:rsid w:val="000F2168"/>
    <w:rsid w:val="0011409D"/>
    <w:rsid w:val="0022727B"/>
    <w:rsid w:val="00235CAE"/>
    <w:rsid w:val="002B5711"/>
    <w:rsid w:val="002C4E9A"/>
    <w:rsid w:val="002D55B0"/>
    <w:rsid w:val="00335E98"/>
    <w:rsid w:val="003E694C"/>
    <w:rsid w:val="0044221B"/>
    <w:rsid w:val="004509D0"/>
    <w:rsid w:val="005201B0"/>
    <w:rsid w:val="005C5570"/>
    <w:rsid w:val="005C683F"/>
    <w:rsid w:val="006C0B77"/>
    <w:rsid w:val="00721390"/>
    <w:rsid w:val="008242FF"/>
    <w:rsid w:val="00870751"/>
    <w:rsid w:val="00871EFA"/>
    <w:rsid w:val="008B5A04"/>
    <w:rsid w:val="008E07DC"/>
    <w:rsid w:val="00922C48"/>
    <w:rsid w:val="0095731A"/>
    <w:rsid w:val="009B6A71"/>
    <w:rsid w:val="009E4AB6"/>
    <w:rsid w:val="00A574DB"/>
    <w:rsid w:val="00B65EBF"/>
    <w:rsid w:val="00B915B7"/>
    <w:rsid w:val="00D3579A"/>
    <w:rsid w:val="00D6455C"/>
    <w:rsid w:val="00E66DD5"/>
    <w:rsid w:val="00EA59DF"/>
    <w:rsid w:val="00EE0314"/>
    <w:rsid w:val="00EE4070"/>
    <w:rsid w:val="00F12C76"/>
    <w:rsid w:val="00F628EE"/>
    <w:rsid w:val="00F631EC"/>
    <w:rsid w:val="00FA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C0E68"/>
  <w15:chartTrackingRefBased/>
  <w15:docId w15:val="{A726D9FB-F91C-46C6-BBC5-C45069720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1B0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4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0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0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40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0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0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09D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1409D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1409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1409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1409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1409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140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4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4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4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09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140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40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40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409D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1409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B65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65EBF"/>
    <w:rPr>
      <w:kern w:val="0"/>
      <w14:ligatures w14:val="none"/>
    </w:rPr>
  </w:style>
  <w:style w:type="paragraph" w:styleId="ae">
    <w:name w:val="footer"/>
    <w:basedOn w:val="a"/>
    <w:link w:val="af"/>
    <w:uiPriority w:val="99"/>
    <w:unhideWhenUsed/>
    <w:rsid w:val="00B65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65EBF"/>
    <w:rPr>
      <w:kern w:val="0"/>
      <w14:ligatures w14:val="none"/>
    </w:rPr>
  </w:style>
  <w:style w:type="table" w:customStyle="1" w:styleId="TableGrid5">
    <w:name w:val="TableGrid5"/>
    <w:rsid w:val="005C683F"/>
    <w:pPr>
      <w:spacing w:after="0" w:line="240" w:lineRule="auto"/>
    </w:pPr>
    <w:rPr>
      <w:rFonts w:eastAsiaTheme="minorEastAsia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Normal (Web)"/>
    <w:basedOn w:val="a"/>
    <w:uiPriority w:val="99"/>
    <w:unhideWhenUsed/>
    <w:rsid w:val="00871EFA"/>
    <w:pPr>
      <w:spacing w:before="100" w:beforeAutospacing="1" w:after="100" w:afterAutospacing="1" w:line="278" w:lineRule="auto"/>
    </w:pPr>
    <w:rPr>
      <w:rFonts w:ascii="Calibri" w:eastAsia="Times New Roman" w:hAnsi="Calibri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fontTable" Target="fontTable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9</Pages>
  <Words>1629</Words>
  <Characters>9286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ferdimonov_v</dc:creator>
  <cp:keywords/>
  <dc:description/>
  <cp:lastModifiedBy>smirnova</cp:lastModifiedBy>
  <cp:revision>4</cp:revision>
  <cp:lastPrinted>2026-03-24T07:44:00Z</cp:lastPrinted>
  <dcterms:created xsi:type="dcterms:W3CDTF">2026-03-24T07:40:00Z</dcterms:created>
  <dcterms:modified xsi:type="dcterms:W3CDTF">2026-04-07T14:32:00Z</dcterms:modified>
</cp:coreProperties>
</file>